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54" w:rsidRDefault="00F02BAA">
      <w:r>
        <w:rPr>
          <w:noProof/>
        </w:rPr>
        <w:drawing>
          <wp:inline distT="0" distB="0" distL="0" distR="0">
            <wp:extent cx="6043961" cy="489538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55054" w:rsidSect="00800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02BAA"/>
    <w:rsid w:val="000F5456"/>
    <w:rsid w:val="002C4DE7"/>
    <w:rsid w:val="0076018B"/>
    <w:rsid w:val="00800C37"/>
    <w:rsid w:val="00D03907"/>
    <w:rsid w:val="00F0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049B322-6A69-44EC-9F0D-47926F2FB910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AFC3E90-CB5C-40E5-B253-EE8E613ED9C2}">
      <dgm:prSet phldrT="[Text]"/>
      <dgm:spPr/>
      <dgm:t>
        <a:bodyPr/>
        <a:lstStyle/>
        <a:p>
          <a:r>
            <a:rPr lang="en-US" b="1" u="sng"/>
            <a:t>Characteristics of School-Community Partnerships:</a:t>
          </a:r>
          <a:endParaRPr lang="en-US"/>
        </a:p>
      </dgm:t>
    </dgm:pt>
    <dgm:pt modelId="{D2261F81-6CD4-4E36-A499-5946DA57C7B4}" type="parTrans" cxnId="{25DE3875-11FB-4D47-B7E6-8DC576FC120C}">
      <dgm:prSet/>
      <dgm:spPr/>
      <dgm:t>
        <a:bodyPr/>
        <a:lstStyle/>
        <a:p>
          <a:endParaRPr lang="en-US"/>
        </a:p>
      </dgm:t>
    </dgm:pt>
    <dgm:pt modelId="{0BF8A85B-0CDF-4772-AF12-9CD1082011A6}" type="sibTrans" cxnId="{25DE3875-11FB-4D47-B7E6-8DC576FC120C}">
      <dgm:prSet/>
      <dgm:spPr/>
      <dgm:t>
        <a:bodyPr/>
        <a:lstStyle/>
        <a:p>
          <a:endParaRPr lang="en-US"/>
        </a:p>
      </dgm:t>
    </dgm:pt>
    <dgm:pt modelId="{619F183D-6177-4179-8D16-D3CADA80B0C2}">
      <dgm:prSet phldrT="[Text]"/>
      <dgm:spPr/>
      <dgm:t>
        <a:bodyPr/>
        <a:lstStyle/>
        <a:p>
          <a:r>
            <a:rPr lang="en-US"/>
            <a:t>Interactions among partners are collaborative</a:t>
          </a:r>
        </a:p>
      </dgm:t>
    </dgm:pt>
    <dgm:pt modelId="{8F8C6412-94D9-48E3-B0AE-B9F29E756D3A}" type="parTrans" cxnId="{A47C8DD4-5ABB-4360-B8CB-C346A583CB52}">
      <dgm:prSet/>
      <dgm:spPr/>
      <dgm:t>
        <a:bodyPr/>
        <a:lstStyle/>
        <a:p>
          <a:endParaRPr lang="en-US"/>
        </a:p>
      </dgm:t>
    </dgm:pt>
    <dgm:pt modelId="{959B02EF-F216-40B1-B673-30959FE90F05}" type="sibTrans" cxnId="{A47C8DD4-5ABB-4360-B8CB-C346A583CB52}">
      <dgm:prSet/>
      <dgm:spPr/>
      <dgm:t>
        <a:bodyPr/>
        <a:lstStyle/>
        <a:p>
          <a:endParaRPr lang="en-US"/>
        </a:p>
      </dgm:t>
    </dgm:pt>
    <dgm:pt modelId="{EF4B9624-9B81-44C5-A076-E5FE0820A076}">
      <dgm:prSet phldrT="[Text]"/>
      <dgm:spPr/>
      <dgm:t>
        <a:bodyPr/>
        <a:lstStyle/>
        <a:p>
          <a:r>
            <a:rPr lang="en-US"/>
            <a:t>Relationships are balanced</a:t>
          </a:r>
        </a:p>
      </dgm:t>
    </dgm:pt>
    <dgm:pt modelId="{7132D4EF-D1AC-4DF3-B3CD-FE4A826625B3}" type="parTrans" cxnId="{41D24EC9-00A9-4C80-83A1-92DB0CAAE658}">
      <dgm:prSet/>
      <dgm:spPr/>
      <dgm:t>
        <a:bodyPr/>
        <a:lstStyle/>
        <a:p>
          <a:endParaRPr lang="en-US"/>
        </a:p>
      </dgm:t>
    </dgm:pt>
    <dgm:pt modelId="{F0D28999-3B92-402A-93E2-B00907B228E0}" type="sibTrans" cxnId="{41D24EC9-00A9-4C80-83A1-92DB0CAAE658}">
      <dgm:prSet/>
      <dgm:spPr/>
      <dgm:t>
        <a:bodyPr/>
        <a:lstStyle/>
        <a:p>
          <a:endParaRPr lang="en-US"/>
        </a:p>
      </dgm:t>
    </dgm:pt>
    <dgm:pt modelId="{9D41D2D5-7D17-4082-A89E-78C7EBDE4C75}">
      <dgm:prSet phldrT="[Text]"/>
      <dgm:spPr/>
      <dgm:t>
        <a:bodyPr/>
        <a:lstStyle/>
        <a:p>
          <a:r>
            <a:rPr lang="en-US"/>
            <a:t>Relationships are cooperative and interdependent</a:t>
          </a:r>
        </a:p>
      </dgm:t>
    </dgm:pt>
    <dgm:pt modelId="{8A03FD9C-F0BC-44C5-9094-EA5F40165A77}" type="parTrans" cxnId="{3B4443B5-B703-4F25-8739-C9322D26CB59}">
      <dgm:prSet/>
      <dgm:spPr/>
      <dgm:t>
        <a:bodyPr/>
        <a:lstStyle/>
        <a:p>
          <a:endParaRPr lang="en-US"/>
        </a:p>
      </dgm:t>
    </dgm:pt>
    <dgm:pt modelId="{902E08F4-829F-419B-8C0D-1E0281C43FE6}" type="sibTrans" cxnId="{3B4443B5-B703-4F25-8739-C9322D26CB59}">
      <dgm:prSet/>
      <dgm:spPr/>
      <dgm:t>
        <a:bodyPr/>
        <a:lstStyle/>
        <a:p>
          <a:endParaRPr lang="en-US"/>
        </a:p>
      </dgm:t>
    </dgm:pt>
    <dgm:pt modelId="{D40D0D90-E5C6-4B67-857D-61AEF5FC2B93}">
      <dgm:prSet phldrT="[Text]"/>
      <dgm:spPr/>
      <dgm:t>
        <a:bodyPr/>
        <a:lstStyle/>
        <a:p>
          <a:r>
            <a:rPr lang="en-US"/>
            <a:t>Maintenance of a positive relationship is a priority</a:t>
          </a:r>
        </a:p>
      </dgm:t>
    </dgm:pt>
    <dgm:pt modelId="{73724DE5-7663-49BA-9FC5-371EC6F63E4F}" type="parTrans" cxnId="{A45F7B3C-CBED-4E7C-BD6E-E68C570D31FE}">
      <dgm:prSet/>
      <dgm:spPr/>
      <dgm:t>
        <a:bodyPr/>
        <a:lstStyle/>
        <a:p>
          <a:endParaRPr lang="en-US"/>
        </a:p>
      </dgm:t>
    </dgm:pt>
    <dgm:pt modelId="{8E9E2A5E-5B0F-454E-A06E-FB76CCE9C82F}" type="sibTrans" cxnId="{A45F7B3C-CBED-4E7C-BD6E-E68C570D31FE}">
      <dgm:prSet/>
      <dgm:spPr/>
      <dgm:t>
        <a:bodyPr/>
        <a:lstStyle/>
        <a:p>
          <a:endParaRPr lang="en-US"/>
        </a:p>
      </dgm:t>
    </dgm:pt>
    <dgm:pt modelId="{8DD41E10-5071-4FD4-9E13-89571E0EA8A3}">
      <dgm:prSet phldrT="[Text]"/>
      <dgm:spPr/>
      <dgm:t>
        <a:bodyPr/>
        <a:lstStyle/>
        <a:p>
          <a:r>
            <a:rPr lang="en-US"/>
            <a:t>The relationship ocurs in a context with the student at the center</a:t>
          </a:r>
        </a:p>
      </dgm:t>
    </dgm:pt>
    <dgm:pt modelId="{8AA5218B-C52D-4C85-85F6-ABD3411E7DDD}" type="parTrans" cxnId="{F9BF6725-580C-480F-A80C-DA498A22E96B}">
      <dgm:prSet/>
      <dgm:spPr/>
      <dgm:t>
        <a:bodyPr/>
        <a:lstStyle/>
        <a:p>
          <a:endParaRPr lang="en-US"/>
        </a:p>
      </dgm:t>
    </dgm:pt>
    <dgm:pt modelId="{922E72C7-C98B-414A-B8C7-BE0EEA0B9E25}" type="sibTrans" cxnId="{F9BF6725-580C-480F-A80C-DA498A22E96B}">
      <dgm:prSet/>
      <dgm:spPr/>
      <dgm:t>
        <a:bodyPr/>
        <a:lstStyle/>
        <a:p>
          <a:endParaRPr lang="en-US"/>
        </a:p>
      </dgm:t>
    </dgm:pt>
    <dgm:pt modelId="{0539A2AD-CBC8-48EF-BAC0-E5B399CD3D9F}">
      <dgm:prSet phldrT="[Text]"/>
      <dgm:spPr/>
      <dgm:t>
        <a:bodyPr/>
        <a:lstStyle/>
        <a:p>
          <a:r>
            <a:rPr lang="en-US"/>
            <a:t>Actions between schools and agencies/community groups are flexible, responsive, and proactive</a:t>
          </a:r>
        </a:p>
      </dgm:t>
    </dgm:pt>
    <dgm:pt modelId="{572332DE-DDF7-4C06-8476-D18546134F86}" type="parTrans" cxnId="{15580988-3B01-4781-80CE-A4F8F71C25B2}">
      <dgm:prSet/>
      <dgm:spPr/>
      <dgm:t>
        <a:bodyPr/>
        <a:lstStyle/>
        <a:p>
          <a:endParaRPr lang="en-US"/>
        </a:p>
      </dgm:t>
    </dgm:pt>
    <dgm:pt modelId="{FEF7804D-391A-4088-8CC4-B82F4D9E5A43}" type="sibTrans" cxnId="{15580988-3B01-4781-80CE-A4F8F71C25B2}">
      <dgm:prSet/>
      <dgm:spPr/>
      <dgm:t>
        <a:bodyPr/>
        <a:lstStyle/>
        <a:p>
          <a:endParaRPr lang="en-US"/>
        </a:p>
      </dgm:t>
    </dgm:pt>
    <dgm:pt modelId="{172ABCA1-C632-4BCE-B9CE-755623EE8196}">
      <dgm:prSet phldrT="[Text]"/>
      <dgm:spPr/>
      <dgm:t>
        <a:bodyPr/>
        <a:lstStyle/>
        <a:p>
          <a:r>
            <a:rPr lang="en-US"/>
            <a:t>Differences in viewpoints and perspectives are seen as strengths, not hindrances</a:t>
          </a:r>
        </a:p>
      </dgm:t>
    </dgm:pt>
    <dgm:pt modelId="{C06BEF46-730A-423D-AA72-7E8EB31F94E5}" type="parTrans" cxnId="{3A51B68E-74CF-42A2-8619-52402F7A0570}">
      <dgm:prSet/>
      <dgm:spPr/>
      <dgm:t>
        <a:bodyPr/>
        <a:lstStyle/>
        <a:p>
          <a:endParaRPr lang="en-US"/>
        </a:p>
      </dgm:t>
    </dgm:pt>
    <dgm:pt modelId="{722F3C21-1406-4814-A9F4-AAC4CAA10FF5}" type="sibTrans" cxnId="{3A51B68E-74CF-42A2-8619-52402F7A0570}">
      <dgm:prSet/>
      <dgm:spPr/>
      <dgm:t>
        <a:bodyPr/>
        <a:lstStyle/>
        <a:p>
          <a:endParaRPr lang="en-US"/>
        </a:p>
      </dgm:t>
    </dgm:pt>
    <dgm:pt modelId="{77C39D10-DD9D-4FDA-A434-80E93C7EB956}">
      <dgm:prSet phldrT="[Text]"/>
      <dgm:spPr/>
      <dgm:t>
        <a:bodyPr/>
        <a:lstStyle/>
        <a:p>
          <a:r>
            <a:rPr lang="en-US"/>
            <a:t>There is a commitment to cultural diversity</a:t>
          </a:r>
        </a:p>
      </dgm:t>
    </dgm:pt>
    <dgm:pt modelId="{FE8226C6-A352-413F-A31D-C89B38E1D5E1}" type="parTrans" cxnId="{B8542025-016C-4F3C-A32C-8904EA061A7A}">
      <dgm:prSet/>
      <dgm:spPr/>
      <dgm:t>
        <a:bodyPr/>
        <a:lstStyle/>
        <a:p>
          <a:endParaRPr lang="en-US"/>
        </a:p>
      </dgm:t>
    </dgm:pt>
    <dgm:pt modelId="{B41D9FC9-60DA-4B98-BA78-D4278CFAEC32}" type="sibTrans" cxnId="{B8542025-016C-4F3C-A32C-8904EA061A7A}">
      <dgm:prSet/>
      <dgm:spPr/>
      <dgm:t>
        <a:bodyPr/>
        <a:lstStyle/>
        <a:p>
          <a:endParaRPr lang="en-US"/>
        </a:p>
      </dgm:t>
    </dgm:pt>
    <dgm:pt modelId="{AAAA629D-41CB-46D6-967F-EC9D7A6C1696}">
      <dgm:prSet phldrT="[Text]"/>
      <dgm:spPr/>
      <dgm:t>
        <a:bodyPr/>
        <a:lstStyle/>
        <a:p>
          <a:r>
            <a:rPr lang="en-US" u="sng"/>
            <a:t>There is an emphasis on the outcomes and goal attainment</a:t>
          </a:r>
          <a:endParaRPr lang="en-US"/>
        </a:p>
      </dgm:t>
    </dgm:pt>
    <dgm:pt modelId="{0CA4A23E-505D-4662-A4E2-195290BD1DBE}" type="parTrans" cxnId="{75713B43-5AEE-45FE-81A0-E1AA72076C26}">
      <dgm:prSet/>
      <dgm:spPr/>
      <dgm:t>
        <a:bodyPr/>
        <a:lstStyle/>
        <a:p>
          <a:endParaRPr lang="en-US"/>
        </a:p>
      </dgm:t>
    </dgm:pt>
    <dgm:pt modelId="{067E48B7-6A23-4C4E-9018-507E83154B7A}" type="sibTrans" cxnId="{75713B43-5AEE-45FE-81A0-E1AA72076C26}">
      <dgm:prSet/>
      <dgm:spPr/>
      <dgm:t>
        <a:bodyPr/>
        <a:lstStyle/>
        <a:p>
          <a:endParaRPr lang="en-US"/>
        </a:p>
      </dgm:t>
    </dgm:pt>
    <dgm:pt modelId="{3243D10A-855B-4519-912A-525E846D24AF}" type="pres">
      <dgm:prSet presAssocID="{5049B322-6A69-44EC-9F0D-47926F2FB910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0429715-24C4-4AF4-B38D-9C0B149C169B}" type="pres">
      <dgm:prSet presAssocID="{CAFC3E90-CB5C-40E5-B253-EE8E613ED9C2}" presName="centerShape" presStyleLbl="node0" presStyleIdx="0" presStyleCnt="1"/>
      <dgm:spPr/>
      <dgm:t>
        <a:bodyPr/>
        <a:lstStyle/>
        <a:p>
          <a:endParaRPr lang="en-US"/>
        </a:p>
      </dgm:t>
    </dgm:pt>
    <dgm:pt modelId="{086F6F77-8DD6-40A7-B412-A516FA977205}" type="pres">
      <dgm:prSet presAssocID="{8F8C6412-94D9-48E3-B0AE-B9F29E756D3A}" presName="Name9" presStyleLbl="parChTrans1D2" presStyleIdx="0" presStyleCnt="9"/>
      <dgm:spPr/>
    </dgm:pt>
    <dgm:pt modelId="{C6AFC9EC-FC41-49CC-8886-563EEE5E3EA6}" type="pres">
      <dgm:prSet presAssocID="{8F8C6412-94D9-48E3-B0AE-B9F29E756D3A}" presName="connTx" presStyleLbl="parChTrans1D2" presStyleIdx="0" presStyleCnt="9"/>
      <dgm:spPr/>
    </dgm:pt>
    <dgm:pt modelId="{49623570-52F6-4E32-932C-683746839A8B}" type="pres">
      <dgm:prSet presAssocID="{619F183D-6177-4179-8D16-D3CADA80B0C2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849C27-66DF-4742-B4B4-90351818CEE6}" type="pres">
      <dgm:prSet presAssocID="{7132D4EF-D1AC-4DF3-B3CD-FE4A826625B3}" presName="Name9" presStyleLbl="parChTrans1D2" presStyleIdx="1" presStyleCnt="9"/>
      <dgm:spPr/>
    </dgm:pt>
    <dgm:pt modelId="{A699EDFD-A805-4D35-96E7-F4CF0A0DFAD0}" type="pres">
      <dgm:prSet presAssocID="{7132D4EF-D1AC-4DF3-B3CD-FE4A826625B3}" presName="connTx" presStyleLbl="parChTrans1D2" presStyleIdx="1" presStyleCnt="9"/>
      <dgm:spPr/>
    </dgm:pt>
    <dgm:pt modelId="{BF302584-1E9A-44B7-9B1F-DB6353454BB3}" type="pres">
      <dgm:prSet presAssocID="{EF4B9624-9B81-44C5-A076-E5FE0820A076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2650E5-6920-4ED2-92F2-9B92A9A8F846}" type="pres">
      <dgm:prSet presAssocID="{8A03FD9C-F0BC-44C5-9094-EA5F40165A77}" presName="Name9" presStyleLbl="parChTrans1D2" presStyleIdx="2" presStyleCnt="9"/>
      <dgm:spPr/>
    </dgm:pt>
    <dgm:pt modelId="{DD44D7F3-9C95-4E08-9B45-E9CC670120FE}" type="pres">
      <dgm:prSet presAssocID="{8A03FD9C-F0BC-44C5-9094-EA5F40165A77}" presName="connTx" presStyleLbl="parChTrans1D2" presStyleIdx="2" presStyleCnt="9"/>
      <dgm:spPr/>
    </dgm:pt>
    <dgm:pt modelId="{ED55CFC4-5584-4D8B-B101-C1A5E0DFE9DB}" type="pres">
      <dgm:prSet presAssocID="{9D41D2D5-7D17-4082-A89E-78C7EBDE4C75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AC9BF0-0146-4DCB-9B83-8AD3B3DE98CA}" type="pres">
      <dgm:prSet presAssocID="{73724DE5-7663-49BA-9FC5-371EC6F63E4F}" presName="Name9" presStyleLbl="parChTrans1D2" presStyleIdx="3" presStyleCnt="9"/>
      <dgm:spPr/>
    </dgm:pt>
    <dgm:pt modelId="{29959400-F5CF-43B2-93E0-87652729D619}" type="pres">
      <dgm:prSet presAssocID="{73724DE5-7663-49BA-9FC5-371EC6F63E4F}" presName="connTx" presStyleLbl="parChTrans1D2" presStyleIdx="3" presStyleCnt="9"/>
      <dgm:spPr/>
    </dgm:pt>
    <dgm:pt modelId="{D2219A8E-B19C-4306-8456-EC35AAF3EB7E}" type="pres">
      <dgm:prSet presAssocID="{D40D0D90-E5C6-4B67-857D-61AEF5FC2B93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BAFED0-205D-4666-B532-1AD1B3DE2EA9}" type="pres">
      <dgm:prSet presAssocID="{572332DE-DDF7-4C06-8476-D18546134F86}" presName="Name9" presStyleLbl="parChTrans1D2" presStyleIdx="4" presStyleCnt="9"/>
      <dgm:spPr/>
    </dgm:pt>
    <dgm:pt modelId="{EBE3BF1A-7066-47F0-AB82-274CBC57A46A}" type="pres">
      <dgm:prSet presAssocID="{572332DE-DDF7-4C06-8476-D18546134F86}" presName="connTx" presStyleLbl="parChTrans1D2" presStyleIdx="4" presStyleCnt="9"/>
      <dgm:spPr/>
    </dgm:pt>
    <dgm:pt modelId="{CA961FCD-5675-4663-AB91-B21B30A7FD60}" type="pres">
      <dgm:prSet presAssocID="{0539A2AD-CBC8-48EF-BAC0-E5B399CD3D9F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4BB912-96BE-48DB-BEC6-019D18DBE52C}" type="pres">
      <dgm:prSet presAssocID="{C06BEF46-730A-423D-AA72-7E8EB31F94E5}" presName="Name9" presStyleLbl="parChTrans1D2" presStyleIdx="5" presStyleCnt="9"/>
      <dgm:spPr/>
    </dgm:pt>
    <dgm:pt modelId="{5FB9C7C1-5395-4467-9D1E-B7820C485569}" type="pres">
      <dgm:prSet presAssocID="{C06BEF46-730A-423D-AA72-7E8EB31F94E5}" presName="connTx" presStyleLbl="parChTrans1D2" presStyleIdx="5" presStyleCnt="9"/>
      <dgm:spPr/>
    </dgm:pt>
    <dgm:pt modelId="{BADC3E70-FE84-4530-9C70-D8D33D7C7775}" type="pres">
      <dgm:prSet presAssocID="{172ABCA1-C632-4BCE-B9CE-755623EE8196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631B4BB-CF6E-4A50-9A4B-F5CC40007C08}" type="pres">
      <dgm:prSet presAssocID="{8AA5218B-C52D-4C85-85F6-ABD3411E7DDD}" presName="Name9" presStyleLbl="parChTrans1D2" presStyleIdx="6" presStyleCnt="9"/>
      <dgm:spPr/>
    </dgm:pt>
    <dgm:pt modelId="{47091736-9B6A-433C-A20E-7A5649AB9370}" type="pres">
      <dgm:prSet presAssocID="{8AA5218B-C52D-4C85-85F6-ABD3411E7DDD}" presName="connTx" presStyleLbl="parChTrans1D2" presStyleIdx="6" presStyleCnt="9"/>
      <dgm:spPr/>
    </dgm:pt>
    <dgm:pt modelId="{289E86AF-497F-4D35-888F-F8F6D95A8D70}" type="pres">
      <dgm:prSet presAssocID="{8DD41E10-5071-4FD4-9E13-89571E0EA8A3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523BAC-7E5C-4810-A65D-BFC8BA79A714}" type="pres">
      <dgm:prSet presAssocID="{FE8226C6-A352-413F-A31D-C89B38E1D5E1}" presName="Name9" presStyleLbl="parChTrans1D2" presStyleIdx="7" presStyleCnt="9"/>
      <dgm:spPr/>
    </dgm:pt>
    <dgm:pt modelId="{86855ABD-FBB4-489F-9411-51BF9B27BE7D}" type="pres">
      <dgm:prSet presAssocID="{FE8226C6-A352-413F-A31D-C89B38E1D5E1}" presName="connTx" presStyleLbl="parChTrans1D2" presStyleIdx="7" presStyleCnt="9"/>
      <dgm:spPr/>
    </dgm:pt>
    <dgm:pt modelId="{7970926E-358A-4197-8D3B-1F4990CBB7F8}" type="pres">
      <dgm:prSet presAssocID="{77C39D10-DD9D-4FDA-A434-80E93C7EB956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597D2D8-BB30-47F7-A0B3-C9AE6A3BC73F}" type="pres">
      <dgm:prSet presAssocID="{0CA4A23E-505D-4662-A4E2-195290BD1DBE}" presName="Name9" presStyleLbl="parChTrans1D2" presStyleIdx="8" presStyleCnt="9"/>
      <dgm:spPr/>
    </dgm:pt>
    <dgm:pt modelId="{BC91E418-9B25-4DF6-B864-1CE08021109D}" type="pres">
      <dgm:prSet presAssocID="{0CA4A23E-505D-4662-A4E2-195290BD1DBE}" presName="connTx" presStyleLbl="parChTrans1D2" presStyleIdx="8" presStyleCnt="9"/>
      <dgm:spPr/>
    </dgm:pt>
    <dgm:pt modelId="{F861A06C-AD61-4967-B311-4E217270C8FA}" type="pres">
      <dgm:prSet presAssocID="{AAAA629D-41CB-46D6-967F-EC9D7A6C1696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730618B-8AED-4644-BA3D-F2D7900B0782}" type="presOf" srcId="{5049B322-6A69-44EC-9F0D-47926F2FB910}" destId="{3243D10A-855B-4519-912A-525E846D24AF}" srcOrd="0" destOrd="0" presId="urn:microsoft.com/office/officeart/2005/8/layout/radial1"/>
    <dgm:cxn modelId="{6ED8B0FB-57C2-4A8B-9CF6-6F95DE67AEB8}" type="presOf" srcId="{73724DE5-7663-49BA-9FC5-371EC6F63E4F}" destId="{29959400-F5CF-43B2-93E0-87652729D619}" srcOrd="1" destOrd="0" presId="urn:microsoft.com/office/officeart/2005/8/layout/radial1"/>
    <dgm:cxn modelId="{8A3C1B46-D6FF-42A1-91D6-B9A4F7B162C8}" type="presOf" srcId="{FE8226C6-A352-413F-A31D-C89B38E1D5E1}" destId="{86855ABD-FBB4-489F-9411-51BF9B27BE7D}" srcOrd="1" destOrd="0" presId="urn:microsoft.com/office/officeart/2005/8/layout/radial1"/>
    <dgm:cxn modelId="{0E6C82DF-239B-48BB-9D43-29EE1020CABB}" type="presOf" srcId="{77C39D10-DD9D-4FDA-A434-80E93C7EB956}" destId="{7970926E-358A-4197-8D3B-1F4990CBB7F8}" srcOrd="0" destOrd="0" presId="urn:microsoft.com/office/officeart/2005/8/layout/radial1"/>
    <dgm:cxn modelId="{A47C8DD4-5ABB-4360-B8CB-C346A583CB52}" srcId="{CAFC3E90-CB5C-40E5-B253-EE8E613ED9C2}" destId="{619F183D-6177-4179-8D16-D3CADA80B0C2}" srcOrd="0" destOrd="0" parTransId="{8F8C6412-94D9-48E3-B0AE-B9F29E756D3A}" sibTransId="{959B02EF-F216-40B1-B673-30959FE90F05}"/>
    <dgm:cxn modelId="{B120BE7F-D9E0-45EA-81B2-645BFE3D33CF}" type="presOf" srcId="{8AA5218B-C52D-4C85-85F6-ABD3411E7DDD}" destId="{0631B4BB-CF6E-4A50-9A4B-F5CC40007C08}" srcOrd="0" destOrd="0" presId="urn:microsoft.com/office/officeart/2005/8/layout/radial1"/>
    <dgm:cxn modelId="{1C57884B-4574-44F1-8367-8200C165884F}" type="presOf" srcId="{8DD41E10-5071-4FD4-9E13-89571E0EA8A3}" destId="{289E86AF-497F-4D35-888F-F8F6D95A8D70}" srcOrd="0" destOrd="0" presId="urn:microsoft.com/office/officeart/2005/8/layout/radial1"/>
    <dgm:cxn modelId="{3435E06F-3D5D-4480-8B00-4DB38E076316}" type="presOf" srcId="{C06BEF46-730A-423D-AA72-7E8EB31F94E5}" destId="{5FB9C7C1-5395-4467-9D1E-B7820C485569}" srcOrd="1" destOrd="0" presId="urn:microsoft.com/office/officeart/2005/8/layout/radial1"/>
    <dgm:cxn modelId="{15580988-3B01-4781-80CE-A4F8F71C25B2}" srcId="{CAFC3E90-CB5C-40E5-B253-EE8E613ED9C2}" destId="{0539A2AD-CBC8-48EF-BAC0-E5B399CD3D9F}" srcOrd="4" destOrd="0" parTransId="{572332DE-DDF7-4C06-8476-D18546134F86}" sibTransId="{FEF7804D-391A-4088-8CC4-B82F4D9E5A43}"/>
    <dgm:cxn modelId="{53EA5CCD-FCCC-45A7-BDF2-B078ADC9E3C0}" type="presOf" srcId="{7132D4EF-D1AC-4DF3-B3CD-FE4A826625B3}" destId="{A699EDFD-A805-4D35-96E7-F4CF0A0DFAD0}" srcOrd="1" destOrd="0" presId="urn:microsoft.com/office/officeart/2005/8/layout/radial1"/>
    <dgm:cxn modelId="{69D5C110-904F-4E20-95E4-26EC9D87EDEB}" type="presOf" srcId="{0539A2AD-CBC8-48EF-BAC0-E5B399CD3D9F}" destId="{CA961FCD-5675-4663-AB91-B21B30A7FD60}" srcOrd="0" destOrd="0" presId="urn:microsoft.com/office/officeart/2005/8/layout/radial1"/>
    <dgm:cxn modelId="{F4724F82-D241-4D91-9186-E3E54D530CF2}" type="presOf" srcId="{619F183D-6177-4179-8D16-D3CADA80B0C2}" destId="{49623570-52F6-4E32-932C-683746839A8B}" srcOrd="0" destOrd="0" presId="urn:microsoft.com/office/officeart/2005/8/layout/radial1"/>
    <dgm:cxn modelId="{6B56DDAD-D236-413A-9FF4-83AB115DBB7B}" type="presOf" srcId="{FE8226C6-A352-413F-A31D-C89B38E1D5E1}" destId="{26523BAC-7E5C-4810-A65D-BFC8BA79A714}" srcOrd="0" destOrd="0" presId="urn:microsoft.com/office/officeart/2005/8/layout/radial1"/>
    <dgm:cxn modelId="{05618B7C-7134-40AA-9DFA-6A86C60B1ADE}" type="presOf" srcId="{AAAA629D-41CB-46D6-967F-EC9D7A6C1696}" destId="{F861A06C-AD61-4967-B311-4E217270C8FA}" srcOrd="0" destOrd="0" presId="urn:microsoft.com/office/officeart/2005/8/layout/radial1"/>
    <dgm:cxn modelId="{E7217EFD-8324-48E4-8912-7EC12CBED385}" type="presOf" srcId="{572332DE-DDF7-4C06-8476-D18546134F86}" destId="{A0BAFED0-205D-4666-B532-1AD1B3DE2EA9}" srcOrd="0" destOrd="0" presId="urn:microsoft.com/office/officeart/2005/8/layout/radial1"/>
    <dgm:cxn modelId="{A45F7B3C-CBED-4E7C-BD6E-E68C570D31FE}" srcId="{CAFC3E90-CB5C-40E5-B253-EE8E613ED9C2}" destId="{D40D0D90-E5C6-4B67-857D-61AEF5FC2B93}" srcOrd="3" destOrd="0" parTransId="{73724DE5-7663-49BA-9FC5-371EC6F63E4F}" sibTransId="{8E9E2A5E-5B0F-454E-A06E-FB76CCE9C82F}"/>
    <dgm:cxn modelId="{B8542025-016C-4F3C-A32C-8904EA061A7A}" srcId="{CAFC3E90-CB5C-40E5-B253-EE8E613ED9C2}" destId="{77C39D10-DD9D-4FDA-A434-80E93C7EB956}" srcOrd="7" destOrd="0" parTransId="{FE8226C6-A352-413F-A31D-C89B38E1D5E1}" sibTransId="{B41D9FC9-60DA-4B98-BA78-D4278CFAEC32}"/>
    <dgm:cxn modelId="{68D94B0F-11F1-4F5C-A36E-71936B189BE3}" type="presOf" srcId="{8F8C6412-94D9-48E3-B0AE-B9F29E756D3A}" destId="{C6AFC9EC-FC41-49CC-8886-563EEE5E3EA6}" srcOrd="1" destOrd="0" presId="urn:microsoft.com/office/officeart/2005/8/layout/radial1"/>
    <dgm:cxn modelId="{41D24EC9-00A9-4C80-83A1-92DB0CAAE658}" srcId="{CAFC3E90-CB5C-40E5-B253-EE8E613ED9C2}" destId="{EF4B9624-9B81-44C5-A076-E5FE0820A076}" srcOrd="1" destOrd="0" parTransId="{7132D4EF-D1AC-4DF3-B3CD-FE4A826625B3}" sibTransId="{F0D28999-3B92-402A-93E2-B00907B228E0}"/>
    <dgm:cxn modelId="{3A51B68E-74CF-42A2-8619-52402F7A0570}" srcId="{CAFC3E90-CB5C-40E5-B253-EE8E613ED9C2}" destId="{172ABCA1-C632-4BCE-B9CE-755623EE8196}" srcOrd="5" destOrd="0" parTransId="{C06BEF46-730A-423D-AA72-7E8EB31F94E5}" sibTransId="{722F3C21-1406-4814-A9F4-AAC4CAA10FF5}"/>
    <dgm:cxn modelId="{BE15DD53-5A18-41CB-AE2C-42466B502B7C}" type="presOf" srcId="{8A03FD9C-F0BC-44C5-9094-EA5F40165A77}" destId="{782650E5-6920-4ED2-92F2-9B92A9A8F846}" srcOrd="0" destOrd="0" presId="urn:microsoft.com/office/officeart/2005/8/layout/radial1"/>
    <dgm:cxn modelId="{FF0026CC-91B4-44B6-BF9B-A388273DE8D3}" type="presOf" srcId="{8AA5218B-C52D-4C85-85F6-ABD3411E7DDD}" destId="{47091736-9B6A-433C-A20E-7A5649AB9370}" srcOrd="1" destOrd="0" presId="urn:microsoft.com/office/officeart/2005/8/layout/radial1"/>
    <dgm:cxn modelId="{27B46357-CA78-4562-A8D9-2AD6D112A90E}" type="presOf" srcId="{CAFC3E90-CB5C-40E5-B253-EE8E613ED9C2}" destId="{70429715-24C4-4AF4-B38D-9C0B149C169B}" srcOrd="0" destOrd="0" presId="urn:microsoft.com/office/officeart/2005/8/layout/radial1"/>
    <dgm:cxn modelId="{0CDAFB60-18D0-493F-8D35-8E8530B703C5}" type="presOf" srcId="{0CA4A23E-505D-4662-A4E2-195290BD1DBE}" destId="{BC91E418-9B25-4DF6-B864-1CE08021109D}" srcOrd="1" destOrd="0" presId="urn:microsoft.com/office/officeart/2005/8/layout/radial1"/>
    <dgm:cxn modelId="{75713B43-5AEE-45FE-81A0-E1AA72076C26}" srcId="{CAFC3E90-CB5C-40E5-B253-EE8E613ED9C2}" destId="{AAAA629D-41CB-46D6-967F-EC9D7A6C1696}" srcOrd="8" destOrd="0" parTransId="{0CA4A23E-505D-4662-A4E2-195290BD1DBE}" sibTransId="{067E48B7-6A23-4C4E-9018-507E83154B7A}"/>
    <dgm:cxn modelId="{3B4443B5-B703-4F25-8739-C9322D26CB59}" srcId="{CAFC3E90-CB5C-40E5-B253-EE8E613ED9C2}" destId="{9D41D2D5-7D17-4082-A89E-78C7EBDE4C75}" srcOrd="2" destOrd="0" parTransId="{8A03FD9C-F0BC-44C5-9094-EA5F40165A77}" sibTransId="{902E08F4-829F-419B-8C0D-1E0281C43FE6}"/>
    <dgm:cxn modelId="{A77309D0-844A-4DC9-A958-8FB84FD37A9F}" type="presOf" srcId="{9D41D2D5-7D17-4082-A89E-78C7EBDE4C75}" destId="{ED55CFC4-5584-4D8B-B101-C1A5E0DFE9DB}" srcOrd="0" destOrd="0" presId="urn:microsoft.com/office/officeart/2005/8/layout/radial1"/>
    <dgm:cxn modelId="{FF288C24-37F5-4104-8F2D-9F58F1B5F013}" type="presOf" srcId="{8A03FD9C-F0BC-44C5-9094-EA5F40165A77}" destId="{DD44D7F3-9C95-4E08-9B45-E9CC670120FE}" srcOrd="1" destOrd="0" presId="urn:microsoft.com/office/officeart/2005/8/layout/radial1"/>
    <dgm:cxn modelId="{56BDA2BA-2568-480C-A0F4-25816133336C}" type="presOf" srcId="{572332DE-DDF7-4C06-8476-D18546134F86}" destId="{EBE3BF1A-7066-47F0-AB82-274CBC57A46A}" srcOrd="1" destOrd="0" presId="urn:microsoft.com/office/officeart/2005/8/layout/radial1"/>
    <dgm:cxn modelId="{0D176762-E594-4BA6-83CD-9578115199A0}" type="presOf" srcId="{C06BEF46-730A-423D-AA72-7E8EB31F94E5}" destId="{434BB912-96BE-48DB-BEC6-019D18DBE52C}" srcOrd="0" destOrd="0" presId="urn:microsoft.com/office/officeart/2005/8/layout/radial1"/>
    <dgm:cxn modelId="{7C2BDFD4-1C44-47E5-89C0-EC604A77FC94}" type="presOf" srcId="{D40D0D90-E5C6-4B67-857D-61AEF5FC2B93}" destId="{D2219A8E-B19C-4306-8456-EC35AAF3EB7E}" srcOrd="0" destOrd="0" presId="urn:microsoft.com/office/officeart/2005/8/layout/radial1"/>
    <dgm:cxn modelId="{BE34E769-FDF0-4AF0-AC33-8EB8B9155276}" type="presOf" srcId="{8F8C6412-94D9-48E3-B0AE-B9F29E756D3A}" destId="{086F6F77-8DD6-40A7-B412-A516FA977205}" srcOrd="0" destOrd="0" presId="urn:microsoft.com/office/officeart/2005/8/layout/radial1"/>
    <dgm:cxn modelId="{25DE3875-11FB-4D47-B7E6-8DC576FC120C}" srcId="{5049B322-6A69-44EC-9F0D-47926F2FB910}" destId="{CAFC3E90-CB5C-40E5-B253-EE8E613ED9C2}" srcOrd="0" destOrd="0" parTransId="{D2261F81-6CD4-4E36-A499-5946DA57C7B4}" sibTransId="{0BF8A85B-0CDF-4772-AF12-9CD1082011A6}"/>
    <dgm:cxn modelId="{F9BF6725-580C-480F-A80C-DA498A22E96B}" srcId="{CAFC3E90-CB5C-40E5-B253-EE8E613ED9C2}" destId="{8DD41E10-5071-4FD4-9E13-89571E0EA8A3}" srcOrd="6" destOrd="0" parTransId="{8AA5218B-C52D-4C85-85F6-ABD3411E7DDD}" sibTransId="{922E72C7-C98B-414A-B8C7-BE0EEA0B9E25}"/>
    <dgm:cxn modelId="{F1A73F1B-9C41-4E37-93EE-E24DB6F8851A}" type="presOf" srcId="{7132D4EF-D1AC-4DF3-B3CD-FE4A826625B3}" destId="{D4849C27-66DF-4742-B4B4-90351818CEE6}" srcOrd="0" destOrd="0" presId="urn:microsoft.com/office/officeart/2005/8/layout/radial1"/>
    <dgm:cxn modelId="{185C56F4-81CA-46FC-9BD1-A54801A9DEEC}" type="presOf" srcId="{172ABCA1-C632-4BCE-B9CE-755623EE8196}" destId="{BADC3E70-FE84-4530-9C70-D8D33D7C7775}" srcOrd="0" destOrd="0" presId="urn:microsoft.com/office/officeart/2005/8/layout/radial1"/>
    <dgm:cxn modelId="{A84B68EA-3F7A-4BCB-89CE-5CB45EBEDD42}" type="presOf" srcId="{73724DE5-7663-49BA-9FC5-371EC6F63E4F}" destId="{EDAC9BF0-0146-4DCB-9B83-8AD3B3DE98CA}" srcOrd="0" destOrd="0" presId="urn:microsoft.com/office/officeart/2005/8/layout/radial1"/>
    <dgm:cxn modelId="{A6BE0AD7-8C8D-4A62-BFCF-826F9C0CBC92}" type="presOf" srcId="{0CA4A23E-505D-4662-A4E2-195290BD1DBE}" destId="{7597D2D8-BB30-47F7-A0B3-C9AE6A3BC73F}" srcOrd="0" destOrd="0" presId="urn:microsoft.com/office/officeart/2005/8/layout/radial1"/>
    <dgm:cxn modelId="{43B4F2F6-7611-4F0B-9BA8-A4C36FED8B67}" type="presOf" srcId="{EF4B9624-9B81-44C5-A076-E5FE0820A076}" destId="{BF302584-1E9A-44B7-9B1F-DB6353454BB3}" srcOrd="0" destOrd="0" presId="urn:microsoft.com/office/officeart/2005/8/layout/radial1"/>
    <dgm:cxn modelId="{3E987ED6-C8A2-4D08-8E58-897074B0C336}" type="presParOf" srcId="{3243D10A-855B-4519-912A-525E846D24AF}" destId="{70429715-24C4-4AF4-B38D-9C0B149C169B}" srcOrd="0" destOrd="0" presId="urn:microsoft.com/office/officeart/2005/8/layout/radial1"/>
    <dgm:cxn modelId="{08DEA264-F936-45E8-BEAB-259664967E8C}" type="presParOf" srcId="{3243D10A-855B-4519-912A-525E846D24AF}" destId="{086F6F77-8DD6-40A7-B412-A516FA977205}" srcOrd="1" destOrd="0" presId="urn:microsoft.com/office/officeart/2005/8/layout/radial1"/>
    <dgm:cxn modelId="{EA00FDBD-C6A6-4592-AE24-06D97709635B}" type="presParOf" srcId="{086F6F77-8DD6-40A7-B412-A516FA977205}" destId="{C6AFC9EC-FC41-49CC-8886-563EEE5E3EA6}" srcOrd="0" destOrd="0" presId="urn:microsoft.com/office/officeart/2005/8/layout/radial1"/>
    <dgm:cxn modelId="{1009283F-CC81-493C-8CE5-9CB7A9EB1773}" type="presParOf" srcId="{3243D10A-855B-4519-912A-525E846D24AF}" destId="{49623570-52F6-4E32-932C-683746839A8B}" srcOrd="2" destOrd="0" presId="urn:microsoft.com/office/officeart/2005/8/layout/radial1"/>
    <dgm:cxn modelId="{0FEE00F2-64A8-46E6-995D-847433493A2D}" type="presParOf" srcId="{3243D10A-855B-4519-912A-525E846D24AF}" destId="{D4849C27-66DF-4742-B4B4-90351818CEE6}" srcOrd="3" destOrd="0" presId="urn:microsoft.com/office/officeart/2005/8/layout/radial1"/>
    <dgm:cxn modelId="{52DFD6DC-C37C-4F89-A1B2-BAD10FF54697}" type="presParOf" srcId="{D4849C27-66DF-4742-B4B4-90351818CEE6}" destId="{A699EDFD-A805-4D35-96E7-F4CF0A0DFAD0}" srcOrd="0" destOrd="0" presId="urn:microsoft.com/office/officeart/2005/8/layout/radial1"/>
    <dgm:cxn modelId="{B94032B1-F97F-436A-9076-AD846A575FD8}" type="presParOf" srcId="{3243D10A-855B-4519-912A-525E846D24AF}" destId="{BF302584-1E9A-44B7-9B1F-DB6353454BB3}" srcOrd="4" destOrd="0" presId="urn:microsoft.com/office/officeart/2005/8/layout/radial1"/>
    <dgm:cxn modelId="{9B3C14CD-8E53-4F49-864C-32EF969B9370}" type="presParOf" srcId="{3243D10A-855B-4519-912A-525E846D24AF}" destId="{782650E5-6920-4ED2-92F2-9B92A9A8F846}" srcOrd="5" destOrd="0" presId="urn:microsoft.com/office/officeart/2005/8/layout/radial1"/>
    <dgm:cxn modelId="{C04D9876-369E-4389-98E5-484E7F6D66DD}" type="presParOf" srcId="{782650E5-6920-4ED2-92F2-9B92A9A8F846}" destId="{DD44D7F3-9C95-4E08-9B45-E9CC670120FE}" srcOrd="0" destOrd="0" presId="urn:microsoft.com/office/officeart/2005/8/layout/radial1"/>
    <dgm:cxn modelId="{733CC312-F0D0-4A35-9384-256617757B7A}" type="presParOf" srcId="{3243D10A-855B-4519-912A-525E846D24AF}" destId="{ED55CFC4-5584-4D8B-B101-C1A5E0DFE9DB}" srcOrd="6" destOrd="0" presId="urn:microsoft.com/office/officeart/2005/8/layout/radial1"/>
    <dgm:cxn modelId="{D61BCAE8-B5DD-453B-9CA3-4D5F9E4CF744}" type="presParOf" srcId="{3243D10A-855B-4519-912A-525E846D24AF}" destId="{EDAC9BF0-0146-4DCB-9B83-8AD3B3DE98CA}" srcOrd="7" destOrd="0" presId="urn:microsoft.com/office/officeart/2005/8/layout/radial1"/>
    <dgm:cxn modelId="{19A53F1B-C920-4C86-83DD-69684F62ED62}" type="presParOf" srcId="{EDAC9BF0-0146-4DCB-9B83-8AD3B3DE98CA}" destId="{29959400-F5CF-43B2-93E0-87652729D619}" srcOrd="0" destOrd="0" presId="urn:microsoft.com/office/officeart/2005/8/layout/radial1"/>
    <dgm:cxn modelId="{12DA586D-416D-400A-A839-043699C9C9DA}" type="presParOf" srcId="{3243D10A-855B-4519-912A-525E846D24AF}" destId="{D2219A8E-B19C-4306-8456-EC35AAF3EB7E}" srcOrd="8" destOrd="0" presId="urn:microsoft.com/office/officeart/2005/8/layout/radial1"/>
    <dgm:cxn modelId="{2D8B58AB-07BD-4F71-9A2E-AEC339CB68BA}" type="presParOf" srcId="{3243D10A-855B-4519-912A-525E846D24AF}" destId="{A0BAFED0-205D-4666-B532-1AD1B3DE2EA9}" srcOrd="9" destOrd="0" presId="urn:microsoft.com/office/officeart/2005/8/layout/radial1"/>
    <dgm:cxn modelId="{C211E8B8-8C8F-4B70-B100-853A5941DF8E}" type="presParOf" srcId="{A0BAFED0-205D-4666-B532-1AD1B3DE2EA9}" destId="{EBE3BF1A-7066-47F0-AB82-274CBC57A46A}" srcOrd="0" destOrd="0" presId="urn:microsoft.com/office/officeart/2005/8/layout/radial1"/>
    <dgm:cxn modelId="{65A31FD1-AE1C-4BFB-9CC9-04EEAFCADECE}" type="presParOf" srcId="{3243D10A-855B-4519-912A-525E846D24AF}" destId="{CA961FCD-5675-4663-AB91-B21B30A7FD60}" srcOrd="10" destOrd="0" presId="urn:microsoft.com/office/officeart/2005/8/layout/radial1"/>
    <dgm:cxn modelId="{B38E00C9-9963-46DF-B9D2-627769073C5C}" type="presParOf" srcId="{3243D10A-855B-4519-912A-525E846D24AF}" destId="{434BB912-96BE-48DB-BEC6-019D18DBE52C}" srcOrd="11" destOrd="0" presId="urn:microsoft.com/office/officeart/2005/8/layout/radial1"/>
    <dgm:cxn modelId="{49523829-9C34-42DE-8252-59248A9CFEAF}" type="presParOf" srcId="{434BB912-96BE-48DB-BEC6-019D18DBE52C}" destId="{5FB9C7C1-5395-4467-9D1E-B7820C485569}" srcOrd="0" destOrd="0" presId="urn:microsoft.com/office/officeart/2005/8/layout/radial1"/>
    <dgm:cxn modelId="{FBD8E9EF-B808-4CD4-87E7-6F65E6253EF8}" type="presParOf" srcId="{3243D10A-855B-4519-912A-525E846D24AF}" destId="{BADC3E70-FE84-4530-9C70-D8D33D7C7775}" srcOrd="12" destOrd="0" presId="urn:microsoft.com/office/officeart/2005/8/layout/radial1"/>
    <dgm:cxn modelId="{ADC74624-B1B4-474F-8395-DD8AA84BF4BD}" type="presParOf" srcId="{3243D10A-855B-4519-912A-525E846D24AF}" destId="{0631B4BB-CF6E-4A50-9A4B-F5CC40007C08}" srcOrd="13" destOrd="0" presId="urn:microsoft.com/office/officeart/2005/8/layout/radial1"/>
    <dgm:cxn modelId="{FB11441A-75E5-4DB5-A88B-87A05B2D6ABE}" type="presParOf" srcId="{0631B4BB-CF6E-4A50-9A4B-F5CC40007C08}" destId="{47091736-9B6A-433C-A20E-7A5649AB9370}" srcOrd="0" destOrd="0" presId="urn:microsoft.com/office/officeart/2005/8/layout/radial1"/>
    <dgm:cxn modelId="{B2EAE393-5249-4D25-BFF7-C7D97674EF1D}" type="presParOf" srcId="{3243D10A-855B-4519-912A-525E846D24AF}" destId="{289E86AF-497F-4D35-888F-F8F6D95A8D70}" srcOrd="14" destOrd="0" presId="urn:microsoft.com/office/officeart/2005/8/layout/radial1"/>
    <dgm:cxn modelId="{B7D56895-B99D-4E19-BB8F-751D9696AB65}" type="presParOf" srcId="{3243D10A-855B-4519-912A-525E846D24AF}" destId="{26523BAC-7E5C-4810-A65D-BFC8BA79A714}" srcOrd="15" destOrd="0" presId="urn:microsoft.com/office/officeart/2005/8/layout/radial1"/>
    <dgm:cxn modelId="{9AB8F292-19C9-4A89-A045-D58011D41CD8}" type="presParOf" srcId="{26523BAC-7E5C-4810-A65D-BFC8BA79A714}" destId="{86855ABD-FBB4-489F-9411-51BF9B27BE7D}" srcOrd="0" destOrd="0" presId="urn:microsoft.com/office/officeart/2005/8/layout/radial1"/>
    <dgm:cxn modelId="{D77CB4A3-9E25-42D3-BDCD-0E723D7CEE4C}" type="presParOf" srcId="{3243D10A-855B-4519-912A-525E846D24AF}" destId="{7970926E-358A-4197-8D3B-1F4990CBB7F8}" srcOrd="16" destOrd="0" presId="urn:microsoft.com/office/officeart/2005/8/layout/radial1"/>
    <dgm:cxn modelId="{029227E0-A5B8-4F1A-A9E7-19012FC8A046}" type="presParOf" srcId="{3243D10A-855B-4519-912A-525E846D24AF}" destId="{7597D2D8-BB30-47F7-A0B3-C9AE6A3BC73F}" srcOrd="17" destOrd="0" presId="urn:microsoft.com/office/officeart/2005/8/layout/radial1"/>
    <dgm:cxn modelId="{7D561BDD-93F0-4622-988B-B4947C70E920}" type="presParOf" srcId="{7597D2D8-BB30-47F7-A0B3-C9AE6A3BC73F}" destId="{BC91E418-9B25-4DF6-B864-1CE08021109D}" srcOrd="0" destOrd="0" presId="urn:microsoft.com/office/officeart/2005/8/layout/radial1"/>
    <dgm:cxn modelId="{5442F708-4803-415E-8DDC-895EF5682254}" type="presParOf" srcId="{3243D10A-855B-4519-912A-525E846D24AF}" destId="{F861A06C-AD61-4967-B311-4E217270C8FA}" srcOrd="1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429715-24C4-4AF4-B38D-9C0B149C169B}">
      <dsp:nvSpPr>
        <dsp:cNvPr id="0" name=""/>
        <dsp:cNvSpPr/>
      </dsp:nvSpPr>
      <dsp:spPr>
        <a:xfrm>
          <a:off x="2504439" y="1989532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u="sng" kern="1200"/>
            <a:t>Characteristics of School-Community Partnerships:</a:t>
          </a:r>
          <a:endParaRPr lang="en-US" sz="900" kern="1200"/>
        </a:p>
      </dsp:txBody>
      <dsp:txXfrm>
        <a:off x="2504439" y="1989532"/>
        <a:ext cx="1035082" cy="1035082"/>
      </dsp:txXfrm>
    </dsp:sp>
    <dsp:sp modelId="{086F6F77-8DD6-40A7-B412-A516FA977205}">
      <dsp:nvSpPr>
        <dsp:cNvPr id="0" name=""/>
        <dsp:cNvSpPr/>
      </dsp:nvSpPr>
      <dsp:spPr>
        <a:xfrm rot="16200000">
          <a:off x="2554882" y="1507020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2998625" y="1499079"/>
        <a:ext cx="46709" cy="46709"/>
      </dsp:txXfrm>
    </dsp:sp>
    <dsp:sp modelId="{49623570-52F6-4E32-932C-683746839A8B}">
      <dsp:nvSpPr>
        <dsp:cNvPr id="0" name=""/>
        <dsp:cNvSpPr/>
      </dsp:nvSpPr>
      <dsp:spPr>
        <a:xfrm>
          <a:off x="2504439" y="20253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Interactions among partners are collaborative</a:t>
          </a:r>
        </a:p>
      </dsp:txBody>
      <dsp:txXfrm>
        <a:off x="2504439" y="20253"/>
        <a:ext cx="1035082" cy="1035082"/>
      </dsp:txXfrm>
    </dsp:sp>
    <dsp:sp modelId="{D4849C27-66DF-4742-B4B4-90351818CEE6}">
      <dsp:nvSpPr>
        <dsp:cNvPr id="0" name=""/>
        <dsp:cNvSpPr/>
      </dsp:nvSpPr>
      <dsp:spPr>
        <a:xfrm rot="18600000">
          <a:off x="3187796" y="1737382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600000">
        <a:off x="3631539" y="1729440"/>
        <a:ext cx="46709" cy="46709"/>
      </dsp:txXfrm>
    </dsp:sp>
    <dsp:sp modelId="{BF302584-1E9A-44B7-9B1F-DB6353454BB3}">
      <dsp:nvSpPr>
        <dsp:cNvPr id="0" name=""/>
        <dsp:cNvSpPr/>
      </dsp:nvSpPr>
      <dsp:spPr>
        <a:xfrm>
          <a:off x="3770267" y="480977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Relationships are balanced</a:t>
          </a:r>
        </a:p>
      </dsp:txBody>
      <dsp:txXfrm>
        <a:off x="3770267" y="480977"/>
        <a:ext cx="1035082" cy="1035082"/>
      </dsp:txXfrm>
    </dsp:sp>
    <dsp:sp modelId="{782650E5-6920-4ED2-92F2-9B92A9A8F846}">
      <dsp:nvSpPr>
        <dsp:cNvPr id="0" name=""/>
        <dsp:cNvSpPr/>
      </dsp:nvSpPr>
      <dsp:spPr>
        <a:xfrm rot="21000000">
          <a:off x="3524562" y="2320679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000000">
        <a:off x="3968306" y="2312737"/>
        <a:ext cx="46709" cy="46709"/>
      </dsp:txXfrm>
    </dsp:sp>
    <dsp:sp modelId="{ED55CFC4-5584-4D8B-B101-C1A5E0DFE9DB}">
      <dsp:nvSpPr>
        <dsp:cNvPr id="0" name=""/>
        <dsp:cNvSpPr/>
      </dsp:nvSpPr>
      <dsp:spPr>
        <a:xfrm>
          <a:off x="4443800" y="1647570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Relationships are cooperative and interdependent</a:t>
          </a:r>
        </a:p>
      </dsp:txBody>
      <dsp:txXfrm>
        <a:off x="4443800" y="1647570"/>
        <a:ext cx="1035082" cy="1035082"/>
      </dsp:txXfrm>
    </dsp:sp>
    <dsp:sp modelId="{EDAC9BF0-0146-4DCB-9B83-8AD3B3DE98CA}">
      <dsp:nvSpPr>
        <dsp:cNvPr id="0" name=""/>
        <dsp:cNvSpPr/>
      </dsp:nvSpPr>
      <dsp:spPr>
        <a:xfrm rot="1800000">
          <a:off x="3407604" y="2983980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00000">
        <a:off x="3851348" y="2976038"/>
        <a:ext cx="46709" cy="46709"/>
      </dsp:txXfrm>
    </dsp:sp>
    <dsp:sp modelId="{D2219A8E-B19C-4306-8456-EC35AAF3EB7E}">
      <dsp:nvSpPr>
        <dsp:cNvPr id="0" name=""/>
        <dsp:cNvSpPr/>
      </dsp:nvSpPr>
      <dsp:spPr>
        <a:xfrm>
          <a:off x="4209885" y="2974171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Maintenance of a positive relationship is a priority</a:t>
          </a:r>
        </a:p>
      </dsp:txBody>
      <dsp:txXfrm>
        <a:off x="4209885" y="2974171"/>
        <a:ext cx="1035082" cy="1035082"/>
      </dsp:txXfrm>
    </dsp:sp>
    <dsp:sp modelId="{A0BAFED0-205D-4666-B532-1AD1B3DE2EA9}">
      <dsp:nvSpPr>
        <dsp:cNvPr id="0" name=""/>
        <dsp:cNvSpPr/>
      </dsp:nvSpPr>
      <dsp:spPr>
        <a:xfrm rot="4200000">
          <a:off x="2891648" y="3416918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200000">
        <a:off x="3335392" y="3408977"/>
        <a:ext cx="46709" cy="46709"/>
      </dsp:txXfrm>
    </dsp:sp>
    <dsp:sp modelId="{CA961FCD-5675-4663-AB91-B21B30A7FD60}">
      <dsp:nvSpPr>
        <dsp:cNvPr id="0" name=""/>
        <dsp:cNvSpPr/>
      </dsp:nvSpPr>
      <dsp:spPr>
        <a:xfrm>
          <a:off x="3177972" y="3840049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Actions between schools and agencies/community groups are flexible, responsive, and proactive</a:t>
          </a:r>
        </a:p>
      </dsp:txBody>
      <dsp:txXfrm>
        <a:off x="3177972" y="3840049"/>
        <a:ext cx="1035082" cy="1035082"/>
      </dsp:txXfrm>
    </dsp:sp>
    <dsp:sp modelId="{434BB912-96BE-48DB-BEC6-019D18DBE52C}">
      <dsp:nvSpPr>
        <dsp:cNvPr id="0" name=""/>
        <dsp:cNvSpPr/>
      </dsp:nvSpPr>
      <dsp:spPr>
        <a:xfrm rot="6600000">
          <a:off x="2218115" y="3416918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6600000">
        <a:off x="2661859" y="3408977"/>
        <a:ext cx="46709" cy="46709"/>
      </dsp:txXfrm>
    </dsp:sp>
    <dsp:sp modelId="{BADC3E70-FE84-4530-9C70-D8D33D7C7775}">
      <dsp:nvSpPr>
        <dsp:cNvPr id="0" name=""/>
        <dsp:cNvSpPr/>
      </dsp:nvSpPr>
      <dsp:spPr>
        <a:xfrm>
          <a:off x="1830906" y="3840049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Differences in viewpoints and perspectives are seen as strengths, not hindrances</a:t>
          </a:r>
        </a:p>
      </dsp:txBody>
      <dsp:txXfrm>
        <a:off x="1830906" y="3840049"/>
        <a:ext cx="1035082" cy="1035082"/>
      </dsp:txXfrm>
    </dsp:sp>
    <dsp:sp modelId="{0631B4BB-CF6E-4A50-9A4B-F5CC40007C08}">
      <dsp:nvSpPr>
        <dsp:cNvPr id="0" name=""/>
        <dsp:cNvSpPr/>
      </dsp:nvSpPr>
      <dsp:spPr>
        <a:xfrm rot="9000000">
          <a:off x="1702159" y="2983980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9000000">
        <a:off x="2145902" y="2976038"/>
        <a:ext cx="46709" cy="46709"/>
      </dsp:txXfrm>
    </dsp:sp>
    <dsp:sp modelId="{289E86AF-497F-4D35-888F-F8F6D95A8D70}">
      <dsp:nvSpPr>
        <dsp:cNvPr id="0" name=""/>
        <dsp:cNvSpPr/>
      </dsp:nvSpPr>
      <dsp:spPr>
        <a:xfrm>
          <a:off x="798993" y="2974171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The relationship ocurs in a context with the student at the center</a:t>
          </a:r>
        </a:p>
      </dsp:txBody>
      <dsp:txXfrm>
        <a:off x="798993" y="2974171"/>
        <a:ext cx="1035082" cy="1035082"/>
      </dsp:txXfrm>
    </dsp:sp>
    <dsp:sp modelId="{26523BAC-7E5C-4810-A65D-BFC8BA79A714}">
      <dsp:nvSpPr>
        <dsp:cNvPr id="0" name=""/>
        <dsp:cNvSpPr/>
      </dsp:nvSpPr>
      <dsp:spPr>
        <a:xfrm rot="11400000">
          <a:off x="1585201" y="2320679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1400000">
        <a:off x="2028944" y="2312737"/>
        <a:ext cx="46709" cy="46709"/>
      </dsp:txXfrm>
    </dsp:sp>
    <dsp:sp modelId="{7970926E-358A-4197-8D3B-1F4990CBB7F8}">
      <dsp:nvSpPr>
        <dsp:cNvPr id="0" name=""/>
        <dsp:cNvSpPr/>
      </dsp:nvSpPr>
      <dsp:spPr>
        <a:xfrm>
          <a:off x="565078" y="1647570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There is a commitment to cultural diversity</a:t>
          </a:r>
        </a:p>
      </dsp:txBody>
      <dsp:txXfrm>
        <a:off x="565078" y="1647570"/>
        <a:ext cx="1035082" cy="1035082"/>
      </dsp:txXfrm>
    </dsp:sp>
    <dsp:sp modelId="{7597D2D8-BB30-47F7-A0B3-C9AE6A3BC73F}">
      <dsp:nvSpPr>
        <dsp:cNvPr id="0" name=""/>
        <dsp:cNvSpPr/>
      </dsp:nvSpPr>
      <dsp:spPr>
        <a:xfrm rot="13800000">
          <a:off x="1921967" y="1737382"/>
          <a:ext cx="934196" cy="30826"/>
        </a:xfrm>
        <a:custGeom>
          <a:avLst/>
          <a:gdLst/>
          <a:ahLst/>
          <a:cxnLst/>
          <a:rect l="0" t="0" r="0" b="0"/>
          <a:pathLst>
            <a:path>
              <a:moveTo>
                <a:pt x="0" y="15413"/>
              </a:moveTo>
              <a:lnTo>
                <a:pt x="934196" y="1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3800000">
        <a:off x="2365711" y="1729440"/>
        <a:ext cx="46709" cy="46709"/>
      </dsp:txXfrm>
    </dsp:sp>
    <dsp:sp modelId="{F861A06C-AD61-4967-B311-4E217270C8FA}">
      <dsp:nvSpPr>
        <dsp:cNvPr id="0" name=""/>
        <dsp:cNvSpPr/>
      </dsp:nvSpPr>
      <dsp:spPr>
        <a:xfrm>
          <a:off x="1238611" y="480977"/>
          <a:ext cx="1035082" cy="10350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u="sng" kern="1200"/>
            <a:t>There is an emphasis on the outcomes and goal attainment</a:t>
          </a:r>
          <a:endParaRPr lang="en-US" sz="600" kern="1200"/>
        </a:p>
      </dsp:txBody>
      <dsp:txXfrm>
        <a:off x="1238611" y="480977"/>
        <a:ext cx="1035082" cy="10350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Barnhart</dc:creator>
  <cp:lastModifiedBy>Craig Barnhart</cp:lastModifiedBy>
  <cp:revision>1</cp:revision>
  <dcterms:created xsi:type="dcterms:W3CDTF">2011-03-22T00:19:00Z</dcterms:created>
  <dcterms:modified xsi:type="dcterms:W3CDTF">2011-03-22T00:28:00Z</dcterms:modified>
</cp:coreProperties>
</file>